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430D9075" w:rsidR="00053A61" w:rsidRDefault="00053A61">
      <w:pPr>
        <w:rPr>
          <w:rFonts w:ascii="Verdana" w:hAnsi="Verdana"/>
          <w:b/>
        </w:rPr>
      </w:pPr>
      <w:r w:rsidRPr="004E34B5">
        <w:rPr>
          <w:rFonts w:ascii="Verdana" w:hAnsi="Verdana"/>
          <w:b/>
        </w:rPr>
        <w:t>FDV Dokumentasjon for Jøtul</w:t>
      </w:r>
      <w:r w:rsidR="00E16E7E">
        <w:rPr>
          <w:rFonts w:ascii="Verdana" w:hAnsi="Verdana"/>
          <w:b/>
        </w:rPr>
        <w:t>.</w:t>
      </w:r>
    </w:p>
    <w:p w14:paraId="34E7FE25" w14:textId="77777777" w:rsidR="00E16E7E" w:rsidRPr="004E34B5" w:rsidRDefault="00E16E7E">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11CE041B" w:rsidR="006323D2" w:rsidRPr="00954083" w:rsidRDefault="007A6216"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C8C9793" w14:textId="7BE8ECF0" w:rsidR="006323D2" w:rsidRPr="00954083" w:rsidRDefault="007A6216" w:rsidP="006323D2">
            <w:pPr>
              <w:pStyle w:val="Listeavsnitt"/>
              <w:ind w:left="0"/>
              <w:rPr>
                <w:rFonts w:ascii="Verdana" w:hAnsi="Verdana"/>
                <w:sz w:val="20"/>
                <w:szCs w:val="20"/>
              </w:rPr>
            </w:pPr>
            <w:r>
              <w:rPr>
                <w:rFonts w:ascii="Verdana" w:hAnsi="Verdana"/>
                <w:sz w:val="20"/>
                <w:szCs w:val="20"/>
              </w:rPr>
              <w:t>Jøtul F 602</w:t>
            </w:r>
          </w:p>
          <w:p w14:paraId="089FA7DD" w14:textId="77777777" w:rsidR="006323D2" w:rsidRPr="00954083" w:rsidRDefault="006323D2" w:rsidP="006323D2">
            <w:pPr>
              <w:pStyle w:val="Listeavsnitt"/>
              <w:ind w:left="0"/>
              <w:rPr>
                <w:rFonts w:ascii="Verdana" w:hAnsi="Verdana"/>
                <w:sz w:val="20"/>
                <w:szCs w:val="20"/>
              </w:rPr>
            </w:pP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lastRenderedPageBreak/>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46754CE5" w14:textId="77777777" w:rsidR="00D1399A" w:rsidRDefault="00D1399A" w:rsidP="00D1399A">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1D13D20C" w14:textId="77777777" w:rsidR="00D1399A" w:rsidRPr="00954083" w:rsidRDefault="00D1399A" w:rsidP="00D1399A">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1C6DDC92" w14:textId="77777777" w:rsidR="00D1399A" w:rsidRPr="00954083" w:rsidRDefault="00D1399A" w:rsidP="00D1399A">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32759" w14:textId="77777777" w:rsidR="00FA0E89" w:rsidRDefault="00FA0E89" w:rsidP="00844A3D">
      <w:r>
        <w:separator/>
      </w:r>
    </w:p>
  </w:endnote>
  <w:endnote w:type="continuationSeparator" w:id="0">
    <w:p w14:paraId="751C7DB7" w14:textId="77777777" w:rsidR="00FA0E89" w:rsidRDefault="00FA0E89"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1AD77" w14:textId="77777777" w:rsidR="00FA0E89" w:rsidRDefault="00FA0E89" w:rsidP="00844A3D">
      <w:r>
        <w:separator/>
      </w:r>
    </w:p>
  </w:footnote>
  <w:footnote w:type="continuationSeparator" w:id="0">
    <w:p w14:paraId="55762125" w14:textId="77777777" w:rsidR="00FA0E89" w:rsidRDefault="00FA0E89"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hgBE83FY6/cuxHVS68P2CqIXUWs=" w:salt="jON7BiShYlD48C5KUz65z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24C9E"/>
    <w:rsid w:val="00053A61"/>
    <w:rsid w:val="00096389"/>
    <w:rsid w:val="000E1AF0"/>
    <w:rsid w:val="00301351"/>
    <w:rsid w:val="004E34B5"/>
    <w:rsid w:val="004F4CDD"/>
    <w:rsid w:val="005864EB"/>
    <w:rsid w:val="006323D2"/>
    <w:rsid w:val="006A5A43"/>
    <w:rsid w:val="006F1F13"/>
    <w:rsid w:val="007716F4"/>
    <w:rsid w:val="007A6216"/>
    <w:rsid w:val="007E27E8"/>
    <w:rsid w:val="00844A3D"/>
    <w:rsid w:val="008C6629"/>
    <w:rsid w:val="008F0E83"/>
    <w:rsid w:val="00930CCF"/>
    <w:rsid w:val="00954083"/>
    <w:rsid w:val="00A501EE"/>
    <w:rsid w:val="00A75423"/>
    <w:rsid w:val="00B45195"/>
    <w:rsid w:val="00B675E7"/>
    <w:rsid w:val="00B93D75"/>
    <w:rsid w:val="00C41B93"/>
    <w:rsid w:val="00C75975"/>
    <w:rsid w:val="00D1399A"/>
    <w:rsid w:val="00E16E7E"/>
    <w:rsid w:val="00E912D6"/>
    <w:rsid w:val="00EF62CC"/>
    <w:rsid w:val="00F87B68"/>
    <w:rsid w:val="00FA0E8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3899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2011-12-21T10:45:00Z</dcterms:created>
  <dcterms:modified xsi:type="dcterms:W3CDTF">2012-01-18T06:58:00Z</dcterms:modified>
</cp:coreProperties>
</file>