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66"/>
      </w:tblGrid>
      <w:tr w:rsidR="0090200F" w:rsidTr="0079128B">
        <w:trPr>
          <w:trHeight w:val="1801"/>
        </w:trPr>
        <w:tc>
          <w:tcPr>
            <w:tcW w:w="4284" w:type="dxa"/>
          </w:tcPr>
          <w:p w:rsidR="0090200F" w:rsidRDefault="0090200F" w:rsidP="0079128B"/>
          <w:p w:rsidR="0090200F" w:rsidRDefault="0090200F" w:rsidP="0079128B">
            <w:pPr>
              <w:jc w:val="center"/>
            </w:pPr>
            <w:r>
              <w:rPr>
                <w:noProof/>
                <w:color w:val="0000FF"/>
                <w:lang w:eastAsia="nb-NO"/>
              </w:rPr>
              <w:drawing>
                <wp:inline distT="0" distB="0" distL="0" distR="0">
                  <wp:extent cx="1128408" cy="753073"/>
                  <wp:effectExtent l="0" t="0" r="0" b="9525"/>
                  <wp:docPr id="1" name="irc_mi" descr="http://www.dsb.no/PageFiles/12699/IMG10119REG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sb.no/PageFiles/12699/IMG10119REG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2" cy="75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00F" w:rsidRDefault="0090200F" w:rsidP="0079128B">
            <w:pPr>
              <w:jc w:val="center"/>
            </w:pPr>
            <w:r>
              <w:t>1071</w:t>
            </w:r>
          </w:p>
        </w:tc>
      </w:tr>
      <w:tr w:rsidR="0090200F" w:rsidTr="0079128B">
        <w:trPr>
          <w:trHeight w:val="1039"/>
        </w:trPr>
        <w:tc>
          <w:tcPr>
            <w:tcW w:w="4284" w:type="dxa"/>
          </w:tcPr>
          <w:p w:rsidR="0090200F" w:rsidRPr="004B2BDF" w:rsidRDefault="0079128B" w:rsidP="0079128B">
            <w:pPr>
              <w:jc w:val="center"/>
              <w:rPr>
                <w:lang w:val="en-US"/>
              </w:rPr>
            </w:pPr>
            <w:r w:rsidRPr="004B2BDF">
              <w:rPr>
                <w:lang w:val="en-US"/>
              </w:rPr>
              <w:t>H-vinduet Magnor As</w:t>
            </w:r>
            <w:r w:rsidR="0090200F" w:rsidRPr="004B2BDF">
              <w:rPr>
                <w:lang w:val="en-US"/>
              </w:rPr>
              <w:t xml:space="preserve">, </w:t>
            </w:r>
            <w:r w:rsidR="0090200F" w:rsidRPr="004B2BDF">
              <w:rPr>
                <w:lang w:val="en-US"/>
              </w:rPr>
              <w:br/>
            </w:r>
            <w:r w:rsidR="000C64D5" w:rsidRPr="004B2BDF">
              <w:rPr>
                <w:lang w:val="en-US"/>
              </w:rPr>
              <w:t>2240 Magnor</w:t>
            </w:r>
          </w:p>
          <w:p w:rsidR="0090200F" w:rsidRPr="004B2BDF" w:rsidRDefault="0090200F" w:rsidP="0079128B">
            <w:pPr>
              <w:jc w:val="center"/>
              <w:rPr>
                <w:lang w:val="en-US"/>
              </w:rPr>
            </w:pPr>
          </w:p>
          <w:p w:rsidR="0090200F" w:rsidRPr="004B2BDF" w:rsidRDefault="0090200F" w:rsidP="0079128B">
            <w:pPr>
              <w:jc w:val="center"/>
              <w:rPr>
                <w:lang w:val="en-US"/>
              </w:rPr>
            </w:pPr>
            <w:r w:rsidRPr="004B2BDF">
              <w:rPr>
                <w:lang w:val="en-US"/>
              </w:rPr>
              <w:t>13</w:t>
            </w:r>
          </w:p>
          <w:p w:rsidR="000C64D5" w:rsidRPr="004B2BDF" w:rsidRDefault="000C64D5" w:rsidP="0079128B">
            <w:pPr>
              <w:jc w:val="center"/>
              <w:rPr>
                <w:lang w:val="en-US"/>
              </w:rPr>
            </w:pPr>
          </w:p>
          <w:p w:rsidR="0090200F" w:rsidRPr="004B2BDF" w:rsidRDefault="004B2BDF" w:rsidP="0079128B">
            <w:pPr>
              <w:jc w:val="center"/>
              <w:rPr>
                <w:b/>
                <w:lang w:val="en-US"/>
              </w:rPr>
            </w:pPr>
            <w:r w:rsidRPr="004B2BDF">
              <w:rPr>
                <w:b/>
                <w:lang w:val="en-US"/>
              </w:rPr>
              <w:t xml:space="preserve">YE </w:t>
            </w:r>
            <w:r w:rsidR="000C64D5" w:rsidRPr="004B2BDF">
              <w:rPr>
                <w:b/>
                <w:lang w:val="en-US"/>
              </w:rPr>
              <w:t>2013-HVM CE-00</w:t>
            </w:r>
            <w:r w:rsidR="00E103D6" w:rsidRPr="004B2BDF">
              <w:rPr>
                <w:b/>
                <w:lang w:val="en-US"/>
              </w:rPr>
              <w:t>2</w:t>
            </w:r>
          </w:p>
          <w:p w:rsidR="0090200F" w:rsidRDefault="0090200F" w:rsidP="0079128B">
            <w:pPr>
              <w:jc w:val="center"/>
            </w:pPr>
            <w:r>
              <w:t>Referansenummer på ytelseserklæringen</w:t>
            </w:r>
          </w:p>
        </w:tc>
      </w:tr>
      <w:tr w:rsidR="0090200F" w:rsidTr="0079128B">
        <w:trPr>
          <w:trHeight w:val="1103"/>
        </w:trPr>
        <w:tc>
          <w:tcPr>
            <w:tcW w:w="4284" w:type="dxa"/>
          </w:tcPr>
          <w:p w:rsidR="0090200F" w:rsidRDefault="0090200F" w:rsidP="0079128B">
            <w:pPr>
              <w:jc w:val="center"/>
            </w:pPr>
            <w:r>
              <w:t>NS-EN 14351-1 : 2006 + A1 2010</w:t>
            </w:r>
          </w:p>
          <w:p w:rsidR="0090200F" w:rsidRDefault="0090200F" w:rsidP="0079128B">
            <w:pPr>
              <w:jc w:val="center"/>
            </w:pPr>
          </w:p>
          <w:p w:rsidR="004A3575" w:rsidRDefault="004A3575" w:rsidP="0079128B">
            <w:pPr>
              <w:jc w:val="center"/>
            </w:pPr>
            <w:r>
              <w:t>Bygget som referansed</w:t>
            </w:r>
            <w:r w:rsidR="00CF1991">
              <w:t>ør</w:t>
            </w:r>
            <w:r w:rsidR="0090200F">
              <w:t xml:space="preserve"> type </w:t>
            </w:r>
          </w:p>
          <w:p w:rsidR="0090200F" w:rsidRDefault="000C64D5" w:rsidP="0079128B">
            <w:pPr>
              <w:jc w:val="center"/>
            </w:pPr>
            <w:r>
              <w:t>AT</w:t>
            </w:r>
            <w:r w:rsidR="00E103D6">
              <w:t>3</w:t>
            </w:r>
            <w:r>
              <w:t>00</w:t>
            </w:r>
            <w:bookmarkStart w:id="0" w:name="_GoBack"/>
            <w:bookmarkEnd w:id="0"/>
          </w:p>
          <w:p w:rsidR="0090200F" w:rsidRDefault="0090200F" w:rsidP="0079128B">
            <w:pPr>
              <w:jc w:val="center"/>
            </w:pPr>
          </w:p>
          <w:p w:rsidR="0090200F" w:rsidRDefault="00CF1991" w:rsidP="0079128B">
            <w:pPr>
              <w:jc w:val="center"/>
            </w:pPr>
            <w:r>
              <w:t>Dør</w:t>
            </w:r>
            <w:r w:rsidR="0090200F">
              <w:t xml:space="preserve"> for bruk i yttervegg på bygninger.</w:t>
            </w:r>
          </w:p>
          <w:p w:rsidR="0090200F" w:rsidRDefault="0090200F" w:rsidP="0079128B">
            <w:pPr>
              <w:jc w:val="center"/>
            </w:pPr>
          </w:p>
          <w:p w:rsidR="004A3575" w:rsidRDefault="004A3575" w:rsidP="004A3575">
            <w:pPr>
              <w:jc w:val="center"/>
            </w:pPr>
            <w:r>
              <w:t>Solfaktor (G-faktor)* : 0,35</w:t>
            </w:r>
          </w:p>
          <w:p w:rsidR="004A3575" w:rsidRDefault="004A3575" w:rsidP="00491731">
            <w:pPr>
              <w:jc w:val="center"/>
            </w:pPr>
            <w:r>
              <w:t>Lystransmisjon*         : 57%</w:t>
            </w:r>
          </w:p>
        </w:tc>
      </w:tr>
    </w:tbl>
    <w:p w:rsidR="0090200F" w:rsidRDefault="0090200F" w:rsidP="00C61B3B"/>
    <w:sectPr w:rsidR="0090200F" w:rsidSect="00C61B3B">
      <w:pgSz w:w="4990" w:h="7371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8B" w:rsidRDefault="0079128B" w:rsidP="0018433E">
      <w:pPr>
        <w:spacing w:after="0" w:line="240" w:lineRule="auto"/>
      </w:pPr>
      <w:r>
        <w:separator/>
      </w:r>
    </w:p>
  </w:endnote>
  <w:endnote w:type="continuationSeparator" w:id="0">
    <w:p w:rsidR="0079128B" w:rsidRDefault="0079128B" w:rsidP="0018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8B" w:rsidRDefault="0079128B" w:rsidP="0018433E">
      <w:pPr>
        <w:spacing w:after="0" w:line="240" w:lineRule="auto"/>
      </w:pPr>
      <w:r>
        <w:separator/>
      </w:r>
    </w:p>
  </w:footnote>
  <w:footnote w:type="continuationSeparator" w:id="0">
    <w:p w:rsidR="0079128B" w:rsidRDefault="0079128B" w:rsidP="0018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71B"/>
    <w:multiLevelType w:val="hybridMultilevel"/>
    <w:tmpl w:val="FEA0F81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10D00"/>
    <w:multiLevelType w:val="hybridMultilevel"/>
    <w:tmpl w:val="871CD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D3CF7"/>
    <w:multiLevelType w:val="hybridMultilevel"/>
    <w:tmpl w:val="A00C67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5319"/>
    <w:multiLevelType w:val="hybridMultilevel"/>
    <w:tmpl w:val="74D6B81C"/>
    <w:lvl w:ilvl="0" w:tplc="FBA20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468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1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C83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8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8E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2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2E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D3520F"/>
    <w:multiLevelType w:val="hybridMultilevel"/>
    <w:tmpl w:val="C20003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034E7"/>
    <w:multiLevelType w:val="hybridMultilevel"/>
    <w:tmpl w:val="BA6C6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8C4"/>
    <w:rsid w:val="000C64D5"/>
    <w:rsid w:val="00151A6D"/>
    <w:rsid w:val="00171BEF"/>
    <w:rsid w:val="0018433E"/>
    <w:rsid w:val="002055A2"/>
    <w:rsid w:val="00205649"/>
    <w:rsid w:val="00272F39"/>
    <w:rsid w:val="002F532B"/>
    <w:rsid w:val="003A0C58"/>
    <w:rsid w:val="003B0F1C"/>
    <w:rsid w:val="003D6573"/>
    <w:rsid w:val="00491731"/>
    <w:rsid w:val="00492A0C"/>
    <w:rsid w:val="00493516"/>
    <w:rsid w:val="004A3575"/>
    <w:rsid w:val="004B2BDF"/>
    <w:rsid w:val="004C1ACF"/>
    <w:rsid w:val="00572D28"/>
    <w:rsid w:val="006C6584"/>
    <w:rsid w:val="00754249"/>
    <w:rsid w:val="0079128B"/>
    <w:rsid w:val="00825554"/>
    <w:rsid w:val="008A16EA"/>
    <w:rsid w:val="008C2A76"/>
    <w:rsid w:val="008D7E15"/>
    <w:rsid w:val="0090200F"/>
    <w:rsid w:val="0090723E"/>
    <w:rsid w:val="0092071D"/>
    <w:rsid w:val="00921C25"/>
    <w:rsid w:val="00A71734"/>
    <w:rsid w:val="00B4711E"/>
    <w:rsid w:val="00B91F08"/>
    <w:rsid w:val="00BC4E40"/>
    <w:rsid w:val="00C1148C"/>
    <w:rsid w:val="00C61B3B"/>
    <w:rsid w:val="00CC4E30"/>
    <w:rsid w:val="00CC50B1"/>
    <w:rsid w:val="00CF1991"/>
    <w:rsid w:val="00D11E49"/>
    <w:rsid w:val="00E103D6"/>
    <w:rsid w:val="00E16734"/>
    <w:rsid w:val="00E37841"/>
    <w:rsid w:val="00EF4763"/>
    <w:rsid w:val="00F17215"/>
    <w:rsid w:val="00F34ED7"/>
    <w:rsid w:val="00F53A0E"/>
    <w:rsid w:val="00F81807"/>
    <w:rsid w:val="00F879CF"/>
    <w:rsid w:val="00FC6BFB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B75A77B-F125-41DB-A166-07A76C21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2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78C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3A0E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F53A0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0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90200F"/>
    <w:pPr>
      <w:ind w:left="720"/>
      <w:contextualSpacing/>
    </w:pPr>
  </w:style>
  <w:style w:type="table" w:styleId="Tabellrutenett">
    <w:name w:val="Table Grid"/>
    <w:basedOn w:val="Vanligtabell"/>
    <w:uiPriority w:val="59"/>
    <w:rsid w:val="0090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8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433E"/>
  </w:style>
  <w:style w:type="paragraph" w:styleId="Bunntekst">
    <w:name w:val="footer"/>
    <w:basedOn w:val="Normal"/>
    <w:link w:val="BunntekstTegn"/>
    <w:uiPriority w:val="99"/>
    <w:unhideWhenUsed/>
    <w:rsid w:val="0018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1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9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7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66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1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3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08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67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0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73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89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4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08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5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86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3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30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1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87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63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99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92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3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91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6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0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63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43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9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0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2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0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2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2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77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7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1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6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89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55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4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36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1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13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61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43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98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77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43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83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1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90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76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6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08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26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5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47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google.no/url?sa=i&amp;rct=j&amp;q=ce-merket&amp;source=images&amp;cd=&amp;cad=rja&amp;docid=sIVgHYjCaxMySM&amp;tbnid=YdLpZXoOSGm70M:&amp;ved=0CAUQjRw&amp;url=http://www.dsb.no/no/Ansvarsomrader/Produkter-og-tjenester/Aktuelt/CE-merking-apner-doren-til-EOS-markedet/&amp;ei=bQ9cUZ6EJMmB4gTR6YG4CA&amp;bvm=bv.44697112,d.bGE&amp;psig=AFQjCNFUJzcGhUtor4T9ce-y5xc3v4_4wQ&amp;ust=1365074142362396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342F7CF0BD1DD643A63213B4CCEAE1D4" ma:contentTypeVersion="55" ma:contentTypeDescription="Opprett et nytt dokument." ma:contentTypeScope="" ma:versionID="16ec1db12b858b595f6220543757ed25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f78612a4e3f7538a9fc2febc7f6c5d78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  <xsd:element ref="ns2:crms_nho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fault="[today]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rms_nhonr" ma:index="26" nillable="true" ma:displayName="NHO NR" ma:internalName="crms_nhon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Ivar Horsberg Hansen</TermName>
          <TermId xmlns="http://schemas.microsoft.com/office/infopath/2007/PartnerControls">6b09ae1f-6634-4889-984d-99ceb08d2cc2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2013-04-12T07:28:10+00:00</NHO_DocumentDate>
    <NHO_DocumentArchiveDate xmlns="1fcd92dd-7d74-4918-8c11-98baf3d8368d" xsi:nil="true"/>
    <TaxCatchAll xmlns="1fcd92dd-7d74-4918-8c11-98baf3d8368d">
      <Value>644</Value>
      <Value>553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Norsk Trevare</TermName>
          <TermId xmlns="http://schemas.microsoft.com/office/infopath/2007/PartnerControls">b5d6b0fd-9aa7-4092-b07e-49124c17c187</TermId>
        </TermInfo>
      </Terms>
    </p8a47c7619634ae9930087b62d76e394>
    <NHO_DocumentProperty xmlns="1fcd92dd-7d74-4918-8c11-98baf3d8368d">Internt</NHO_DocumentProperty>
    <crms_nhonr xmlns="1fcd92dd-7d74-4918-8c11-98baf3d8368d" xsi:nil="true"/>
    <_dlc_DocId xmlns="1fcd92dd-7d74-4918-8c11-98baf3d8368d">ARENA-154-2258</_dlc_DocId>
    <_dlc_DocIdUrl xmlns="1fcd92dd-7d74-4918-8c11-98baf3d8368d">
      <Url>https://arenarom.nho.no/rom/norsktrevare/_layouts/DocIdRedir.aspx?ID=ARENA-154-2258</Url>
      <Description>ARENA-154-2258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5CA4-1739-4381-9EE7-13E9308B6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565F8-8F31-4B46-B1AC-3FFEA2CACF6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756DC2B-BC14-413E-85D5-467DAA2C48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539788-7ECD-451C-9FCE-ABA66A958B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ABA3F2-491A-4294-A9CC-ECBD024DAE4D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6.xml><?xml version="1.0" encoding="utf-8"?>
<ds:datastoreItem xmlns:ds="http://schemas.openxmlformats.org/officeDocument/2006/customXml" ds:itemID="{80159042-4666-40AB-AF51-9689B2D9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Horsberg Hansen</dc:creator>
  <cp:lastModifiedBy>Leif Gunnar Borgen</cp:lastModifiedBy>
  <cp:revision>11</cp:revision>
  <dcterms:created xsi:type="dcterms:W3CDTF">2013-08-19T11:20:00Z</dcterms:created>
  <dcterms:modified xsi:type="dcterms:W3CDTF">2015-06-23T11:13:00Z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0x0101002703D2AF657F4CC69F3B5766777647D700D06115F784074B5E809F7B2D63EA2F2B007CC8D3DE76A54263AD44A5AABF561F5E00342F7CF0BD1DD643A63213B4CCEAE1D4</vt:lpwstr>
  </property>
  <property fmtid="{D5CDD505-2E9C-101B-9397-08002B2CF9AE}" pid="3" name="TaxKeyword">
    <vt:lpwstr/>
  </property>
  <property fmtid="{D5CDD505-2E9C-101B-9397-08002B2CF9AE}" pid="4" name="NhoMmdCaseWorker">
    <vt:lpwstr>553;#Ivar Horsberg Hansen|6b09ae1f-6634-4889-984d-99ceb08d2cc2</vt:lpwstr>
  </property>
  <property fmtid="{D5CDD505-2E9C-101B-9397-08002B2CF9AE}" pid="5" name="NHO_OrganisationUnit">
    <vt:lpwstr>644;#Norsk Trevare|b5d6b0fd-9aa7-4092-b07e-49124c17c187</vt:lpwstr>
  </property>
  <property fmtid="{D5CDD505-2E9C-101B-9397-08002B2CF9AE}" pid="6" name="_dlc_DocIdItemGuid">
    <vt:lpwstr>d300657c-f494-45b3-adb7-dc3ed4b08efb</vt:lpwstr>
  </property>
</Properties>
</file>